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df4dd3b25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64b9f88ae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Gate,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b12e6278f431f" /><Relationship Type="http://schemas.openxmlformats.org/officeDocument/2006/relationships/numbering" Target="/word/numbering.xml" Id="R00e8e822f0dd459c" /><Relationship Type="http://schemas.openxmlformats.org/officeDocument/2006/relationships/settings" Target="/word/settings.xml" Id="R055cc739c50c40ee" /><Relationship Type="http://schemas.openxmlformats.org/officeDocument/2006/relationships/image" Target="/word/media/94129231-4071-4668-86b8-293ce71973c3.png" Id="R60464b9f88ae4b5c" /></Relationships>
</file>