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a48d90934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470f2f2dd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18799559f4062" /><Relationship Type="http://schemas.openxmlformats.org/officeDocument/2006/relationships/numbering" Target="/word/numbering.xml" Id="Rafa6886bbbd844bd" /><Relationship Type="http://schemas.openxmlformats.org/officeDocument/2006/relationships/settings" Target="/word/settings.xml" Id="Re1907939d1844035" /><Relationship Type="http://schemas.openxmlformats.org/officeDocument/2006/relationships/image" Target="/word/media/a674addd-d4bf-490d-a3f6-110567b66ce8.png" Id="R068470f2f2dd4997" /></Relationships>
</file>