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215106a3e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46b7bb351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Backus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5eaa729004794" /><Relationship Type="http://schemas.openxmlformats.org/officeDocument/2006/relationships/numbering" Target="/word/numbering.xml" Id="R8d82b2f54ea249c5" /><Relationship Type="http://schemas.openxmlformats.org/officeDocument/2006/relationships/settings" Target="/word/settings.xml" Id="Rd27f558f3f9f4de5" /><Relationship Type="http://schemas.openxmlformats.org/officeDocument/2006/relationships/image" Target="/word/media/4b03654e-bf4c-4887-94b7-8cffb91c8a9b.png" Id="Rd7446b7bb351444d" /></Relationships>
</file>