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d18445cdf343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1d908c420448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fad0035d794636" /><Relationship Type="http://schemas.openxmlformats.org/officeDocument/2006/relationships/numbering" Target="/word/numbering.xml" Id="Rb3a48c59ff9140c9" /><Relationship Type="http://schemas.openxmlformats.org/officeDocument/2006/relationships/settings" Target="/word/settings.xml" Id="R63702c5dbba34483" /><Relationship Type="http://schemas.openxmlformats.org/officeDocument/2006/relationships/image" Target="/word/media/b1dac3e1-5be7-47e0-b0ca-70137574e633.png" Id="Rbf1d908c420448bd" /></Relationships>
</file>