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4570cb94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830a97d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Flat,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dfd13c7b432e" /><Relationship Type="http://schemas.openxmlformats.org/officeDocument/2006/relationships/numbering" Target="/word/numbering.xml" Id="R43bd727d25d14ba9" /><Relationship Type="http://schemas.openxmlformats.org/officeDocument/2006/relationships/settings" Target="/word/settings.xml" Id="R0b7244399f1740ae" /><Relationship Type="http://schemas.openxmlformats.org/officeDocument/2006/relationships/image" Target="/word/media/6d7fffc3-a164-4b6e-bf38-34d25e4a24c0.png" Id="Rfb00830a97de4c26" /></Relationships>
</file>