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825a2ca4d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644a28674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 Flat,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c3574e7f4c6b" /><Relationship Type="http://schemas.openxmlformats.org/officeDocument/2006/relationships/numbering" Target="/word/numbering.xml" Id="Rb9d8de7f64404f65" /><Relationship Type="http://schemas.openxmlformats.org/officeDocument/2006/relationships/settings" Target="/word/settings.xml" Id="R4262ee4b45174912" /><Relationship Type="http://schemas.openxmlformats.org/officeDocument/2006/relationships/image" Target="/word/media/bddeec76-4382-4d86-aaf8-95439b9f2c56.png" Id="R90a644a2867445df" /></Relationships>
</file>