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5e698ab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b9a1fe3d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178a7f094197" /><Relationship Type="http://schemas.openxmlformats.org/officeDocument/2006/relationships/numbering" Target="/word/numbering.xml" Id="R8c3a4df8c6c44709" /><Relationship Type="http://schemas.openxmlformats.org/officeDocument/2006/relationships/settings" Target="/word/settings.xml" Id="R1d360ffc3ade40f2" /><Relationship Type="http://schemas.openxmlformats.org/officeDocument/2006/relationships/image" Target="/word/media/d9815444-3456-47e8-a8e9-a89e01dcb8ed.png" Id="Rdf86b9a1fe3d4b0f" /></Relationships>
</file>