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8987cd893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dcc3cad19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068a8955d4442" /><Relationship Type="http://schemas.openxmlformats.org/officeDocument/2006/relationships/numbering" Target="/word/numbering.xml" Id="R7c7f60202c534870" /><Relationship Type="http://schemas.openxmlformats.org/officeDocument/2006/relationships/settings" Target="/word/settings.xml" Id="Ra7c07297d1374b5c" /><Relationship Type="http://schemas.openxmlformats.org/officeDocument/2006/relationships/image" Target="/word/media/645b6aad-50bd-4ad0-83cc-f4f169c3d167.png" Id="Rf43dcc3cad194bf5" /></Relationships>
</file>