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7fac7ba1c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45d862e81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 Level,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fed7cd8dc4847" /><Relationship Type="http://schemas.openxmlformats.org/officeDocument/2006/relationships/numbering" Target="/word/numbering.xml" Id="Re84c092659984fbc" /><Relationship Type="http://schemas.openxmlformats.org/officeDocument/2006/relationships/settings" Target="/word/settings.xml" Id="R5a0102b9bd4d4ad1" /><Relationship Type="http://schemas.openxmlformats.org/officeDocument/2006/relationships/image" Target="/word/media/dc9c1975-2a1a-41b1-b86e-2fb2318724f9.png" Id="R19545d862e81473c" /></Relationships>
</file>