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f9ca5e6c9b46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305b31a5c84d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Bacone,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749298993d43d9" /><Relationship Type="http://schemas.openxmlformats.org/officeDocument/2006/relationships/numbering" Target="/word/numbering.xml" Id="Rd6693c21d01449b5" /><Relationship Type="http://schemas.openxmlformats.org/officeDocument/2006/relationships/settings" Target="/word/settings.xml" Id="R964c0939493843fe" /><Relationship Type="http://schemas.openxmlformats.org/officeDocument/2006/relationships/image" Target="/word/media/974d47b8-de4a-4fdd-b0a6-663da24c688a.png" Id="R6a305b31a5c84db6" /></Relationships>
</file>