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4de6d3fb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ff59e8cb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c32062754acb" /><Relationship Type="http://schemas.openxmlformats.org/officeDocument/2006/relationships/numbering" Target="/word/numbering.xml" Id="R12bf98578106440a" /><Relationship Type="http://schemas.openxmlformats.org/officeDocument/2006/relationships/settings" Target="/word/settings.xml" Id="R2bf057925acd439f" /><Relationship Type="http://schemas.openxmlformats.org/officeDocument/2006/relationships/image" Target="/word/media/914280d7-f53c-481a-8896-6837de5703e7.png" Id="Rf38ff59e8cbf44ee" /></Relationships>
</file>