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d6e8ab25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cc0dc8ac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2073129a34710" /><Relationship Type="http://schemas.openxmlformats.org/officeDocument/2006/relationships/numbering" Target="/word/numbering.xml" Id="R8f1f7831a94e4235" /><Relationship Type="http://schemas.openxmlformats.org/officeDocument/2006/relationships/settings" Target="/word/settings.xml" Id="Rea39fed22a5842de" /><Relationship Type="http://schemas.openxmlformats.org/officeDocument/2006/relationships/image" Target="/word/media/56b25ef3-396a-4d62-a863-2563361cc419.png" Id="Rf570cc0dc8ac4ddb" /></Relationships>
</file>