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429e489d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69674519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Bacova,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0f9dc12294238" /><Relationship Type="http://schemas.openxmlformats.org/officeDocument/2006/relationships/numbering" Target="/word/numbering.xml" Id="Rab68ac5f93114c20" /><Relationship Type="http://schemas.openxmlformats.org/officeDocument/2006/relationships/settings" Target="/word/settings.xml" Id="R0a848c29fe8c4d61" /><Relationship Type="http://schemas.openxmlformats.org/officeDocument/2006/relationships/image" Target="/word/media/3571848b-58ea-4a22-af62-436fa3eb4cf1.png" Id="R8a0669674519498c" /></Relationships>
</file>