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86d5e29b8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6dda05aaf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721f0b29a4803" /><Relationship Type="http://schemas.openxmlformats.org/officeDocument/2006/relationships/numbering" Target="/word/numbering.xml" Id="Rea6281a4f5fc4c32" /><Relationship Type="http://schemas.openxmlformats.org/officeDocument/2006/relationships/settings" Target="/word/settings.xml" Id="R5f78dd7f40894641" /><Relationship Type="http://schemas.openxmlformats.org/officeDocument/2006/relationships/image" Target="/word/media/2ce39821-0299-42b8-a717-4d8631f1186d.png" Id="Rd906dda05aaf4028" /></Relationships>
</file>