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356461918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5249f964b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Baddow Pass,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ba8f070f349e1" /><Relationship Type="http://schemas.openxmlformats.org/officeDocument/2006/relationships/numbering" Target="/word/numbering.xml" Id="R3ac16b70e95f4419" /><Relationship Type="http://schemas.openxmlformats.org/officeDocument/2006/relationships/settings" Target="/word/settings.xml" Id="R8a70ee9e895e48ad" /><Relationship Type="http://schemas.openxmlformats.org/officeDocument/2006/relationships/image" Target="/word/media/41fd00ad-ee4f-4457-86b0-dc58a7827a7c.png" Id="R52a5249f964b4857" /></Relationships>
</file>