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e36c5dac5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42dac79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1350701614f0e" /><Relationship Type="http://schemas.openxmlformats.org/officeDocument/2006/relationships/numbering" Target="/word/numbering.xml" Id="R94534148377349d7" /><Relationship Type="http://schemas.openxmlformats.org/officeDocument/2006/relationships/settings" Target="/word/settings.xml" Id="R5eda1b4821ff49df" /><Relationship Type="http://schemas.openxmlformats.org/officeDocument/2006/relationships/image" Target="/word/media/59692de0-13c5-420a-9349-afeaf95e732a.png" Id="R483f42dac79e46da" /></Relationships>
</file>