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735eee19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b62c28b83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759ecf2da4db8" /><Relationship Type="http://schemas.openxmlformats.org/officeDocument/2006/relationships/numbering" Target="/word/numbering.xml" Id="R3b71102419e94fbe" /><Relationship Type="http://schemas.openxmlformats.org/officeDocument/2006/relationships/settings" Target="/word/settings.xml" Id="R1717c31d7c154741" /><Relationship Type="http://schemas.openxmlformats.org/officeDocument/2006/relationships/image" Target="/word/media/9ebea101-d30b-4d50-81ac-20f3b12d42bb.png" Id="R5cfb62c28b83447a" /></Relationships>
</file>