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cf832f7bd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108c01f42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Badwater,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e8907ba03400a" /><Relationship Type="http://schemas.openxmlformats.org/officeDocument/2006/relationships/numbering" Target="/word/numbering.xml" Id="R1ca19b1dd14346d9" /><Relationship Type="http://schemas.openxmlformats.org/officeDocument/2006/relationships/settings" Target="/word/settings.xml" Id="Rf3a9a1266e8045e9" /><Relationship Type="http://schemas.openxmlformats.org/officeDocument/2006/relationships/image" Target="/word/media/b72de7f5-ac4c-405f-b127-0e9bdfd49518.png" Id="R6eb108c01f424ad3" /></Relationships>
</file>