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3f50359c8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4110726e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Baederwood,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39e28e8946c3" /><Relationship Type="http://schemas.openxmlformats.org/officeDocument/2006/relationships/numbering" Target="/word/numbering.xml" Id="R5bbb0c1038be4b8f" /><Relationship Type="http://schemas.openxmlformats.org/officeDocument/2006/relationships/settings" Target="/word/settings.xml" Id="Rf9cb3f9fc63747c9" /><Relationship Type="http://schemas.openxmlformats.org/officeDocument/2006/relationships/image" Target="/word/media/9f777e93-ec85-4579-af42-7c287166158f.png" Id="Refd04110726e4f3d" /></Relationships>
</file>