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9b5c811c2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37590b356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Bafrick,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52043d5604bd1" /><Relationship Type="http://schemas.openxmlformats.org/officeDocument/2006/relationships/numbering" Target="/word/numbering.xml" Id="R149eb6f43a7840da" /><Relationship Type="http://schemas.openxmlformats.org/officeDocument/2006/relationships/settings" Target="/word/settings.xml" Id="R69f9792e9baf4e3e" /><Relationship Type="http://schemas.openxmlformats.org/officeDocument/2006/relationships/image" Target="/word/media/4f78ff5b-0b34-4883-8e1c-a54960ce8f25.png" Id="R83537590b356449f" /></Relationships>
</file>