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d70c53eff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f1f4bbac6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Bagby,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5c317c8c54495" /><Relationship Type="http://schemas.openxmlformats.org/officeDocument/2006/relationships/numbering" Target="/word/numbering.xml" Id="R93b030df14fa419e" /><Relationship Type="http://schemas.openxmlformats.org/officeDocument/2006/relationships/settings" Target="/word/settings.xml" Id="R9a28cb52449d46d5" /><Relationship Type="http://schemas.openxmlformats.org/officeDocument/2006/relationships/image" Target="/word/media/45da2453-09e7-4893-8812-282d380a4370.png" Id="R207f1f4bbac64758" /></Relationships>
</file>