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45d3a9f18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967e01ed9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5f3896d514aaf" /><Relationship Type="http://schemas.openxmlformats.org/officeDocument/2006/relationships/numbering" Target="/word/numbering.xml" Id="R3a5dc0e5380a418f" /><Relationship Type="http://schemas.openxmlformats.org/officeDocument/2006/relationships/settings" Target="/word/settings.xml" Id="R16d019897ef84f8c" /><Relationship Type="http://schemas.openxmlformats.org/officeDocument/2006/relationships/image" Target="/word/media/9556fdf3-792f-46d0-8ec7-4f43b4bef338.png" Id="R426967e01ed940d7" /></Relationships>
</file>