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80a5f3bf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d203266d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Bagdad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6e7a1afb4372" /><Relationship Type="http://schemas.openxmlformats.org/officeDocument/2006/relationships/numbering" Target="/word/numbering.xml" Id="R917a35bf4bd4477e" /><Relationship Type="http://schemas.openxmlformats.org/officeDocument/2006/relationships/settings" Target="/word/settings.xml" Id="R136563ea4db14c95" /><Relationship Type="http://schemas.openxmlformats.org/officeDocument/2006/relationships/image" Target="/word/media/e3f5fa6e-bbc0-4cd2-9392-2e881176b948.png" Id="R923dd203266d43e8" /></Relationships>
</file>