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4407de9f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fb8915b1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Baggaley,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9edea846400f" /><Relationship Type="http://schemas.openxmlformats.org/officeDocument/2006/relationships/numbering" Target="/word/numbering.xml" Id="Rd2e36db8c01c477d" /><Relationship Type="http://schemas.openxmlformats.org/officeDocument/2006/relationships/settings" Target="/word/settings.xml" Id="Rfe00e430aeb440b0" /><Relationship Type="http://schemas.openxmlformats.org/officeDocument/2006/relationships/image" Target="/word/media/f8174895-6717-4c51-a162-22ad7d45504e.png" Id="R6acfb8915b1341d1" /></Relationships>
</file>