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d6e2e8b3a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fd08da3ef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Baggett,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72243010d4a60" /><Relationship Type="http://schemas.openxmlformats.org/officeDocument/2006/relationships/numbering" Target="/word/numbering.xml" Id="Rbfa5459861414cef" /><Relationship Type="http://schemas.openxmlformats.org/officeDocument/2006/relationships/settings" Target="/word/settings.xml" Id="R8658d01b46ab4710" /><Relationship Type="http://schemas.openxmlformats.org/officeDocument/2006/relationships/image" Target="/word/media/049c8b76-9203-46c3-b20a-bec59c2c9ec1.png" Id="Rd35fd08da3ef4b2c" /></Relationships>
</file>