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79cb87db4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a937a2dc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Baggs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e8dd954564c8b" /><Relationship Type="http://schemas.openxmlformats.org/officeDocument/2006/relationships/numbering" Target="/word/numbering.xml" Id="Rf4fcd3bc97f547f6" /><Relationship Type="http://schemas.openxmlformats.org/officeDocument/2006/relationships/settings" Target="/word/settings.xml" Id="Rdb4966d3574e4e5a" /><Relationship Type="http://schemas.openxmlformats.org/officeDocument/2006/relationships/image" Target="/word/media/78979fd2-3a74-4c49-9e3d-fbf411d79044.png" Id="Ree37a937a2dc419b" /></Relationships>
</file>