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7d47a4de9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f79c1412c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Baggs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180b339b8466b" /><Relationship Type="http://schemas.openxmlformats.org/officeDocument/2006/relationships/numbering" Target="/word/numbering.xml" Id="R824118f4b03e4e1e" /><Relationship Type="http://schemas.openxmlformats.org/officeDocument/2006/relationships/settings" Target="/word/settings.xml" Id="R6a85cb301eca47c1" /><Relationship Type="http://schemas.openxmlformats.org/officeDocument/2006/relationships/image" Target="/word/media/2e3fa4eb-c9cd-4f25-8deb-35e9adfca023.png" Id="R4ebf79c1412c46b3" /></Relationships>
</file>