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3ddf3d1ce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1a82c0814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Baglett Grove,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3c5258bc644c5" /><Relationship Type="http://schemas.openxmlformats.org/officeDocument/2006/relationships/numbering" Target="/word/numbering.xml" Id="Re06ec77c3d3e44c6" /><Relationship Type="http://schemas.openxmlformats.org/officeDocument/2006/relationships/settings" Target="/word/settings.xml" Id="Ra144ab58e21f497f" /><Relationship Type="http://schemas.openxmlformats.org/officeDocument/2006/relationships/image" Target="/word/media/3461fe94-94ee-44e7-b8a4-765cb139cef5.png" Id="Rbf31a82c08144180" /></Relationships>
</file>