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880c7f229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891c72923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Bagleys Venture,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30d7688fa46a5" /><Relationship Type="http://schemas.openxmlformats.org/officeDocument/2006/relationships/numbering" Target="/word/numbering.xml" Id="Rd58aa1508fdc4417" /><Relationship Type="http://schemas.openxmlformats.org/officeDocument/2006/relationships/settings" Target="/word/settings.xml" Id="Rda30b2044ed34ce5" /><Relationship Type="http://schemas.openxmlformats.org/officeDocument/2006/relationships/image" Target="/word/media/f36459bc-e918-4ba6-9d16-e6667205aecc.png" Id="R6df891c729234160" /></Relationships>
</file>