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348173416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71cae3e6e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Bagnell,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b3073e0b24361" /><Relationship Type="http://schemas.openxmlformats.org/officeDocument/2006/relationships/numbering" Target="/word/numbering.xml" Id="R0ecda2ea00554f59" /><Relationship Type="http://schemas.openxmlformats.org/officeDocument/2006/relationships/settings" Target="/word/settings.xml" Id="R4fd69516198b4c0f" /><Relationship Type="http://schemas.openxmlformats.org/officeDocument/2006/relationships/image" Target="/word/media/5c049e60-a79c-4e74-b959-99bbd453fb68.png" Id="R94171cae3e6e4369" /></Relationships>
</file>