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a73ee1f53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9660b998c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Bahama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0831930744fc4" /><Relationship Type="http://schemas.openxmlformats.org/officeDocument/2006/relationships/numbering" Target="/word/numbering.xml" Id="Rd9150dfeb0ce490f" /><Relationship Type="http://schemas.openxmlformats.org/officeDocument/2006/relationships/settings" Target="/word/settings.xml" Id="R26bfc131e0624bd2" /><Relationship Type="http://schemas.openxmlformats.org/officeDocument/2006/relationships/image" Target="/word/media/c7bda8ef-2e6e-4f67-9dae-5bbaab1fefdd.png" Id="Raa29660b998c4920" /></Relationships>
</file>