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8e7299b47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ccb360fc4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Bahama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9cbc977f74fdc" /><Relationship Type="http://schemas.openxmlformats.org/officeDocument/2006/relationships/numbering" Target="/word/numbering.xml" Id="Rde2855341baa4205" /><Relationship Type="http://schemas.openxmlformats.org/officeDocument/2006/relationships/settings" Target="/word/settings.xml" Id="R816b2451ddf847a8" /><Relationship Type="http://schemas.openxmlformats.org/officeDocument/2006/relationships/image" Target="/word/media/30078fb5-1b94-4641-92d1-93810c0775fd.png" Id="R75cccb360fc448dd" /></Relationships>
</file>