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535640515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e882fc239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Bahama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d890ed5a944bf" /><Relationship Type="http://schemas.openxmlformats.org/officeDocument/2006/relationships/numbering" Target="/word/numbering.xml" Id="R4c15e0183499407a" /><Relationship Type="http://schemas.openxmlformats.org/officeDocument/2006/relationships/settings" Target="/word/settings.xml" Id="R9aa590156a4a4732" /><Relationship Type="http://schemas.openxmlformats.org/officeDocument/2006/relationships/image" Target="/word/media/7117fe36-633f-42e0-9763-5c8ffa432a69.png" Id="Rbc1e882fc239414a" /></Relationships>
</file>