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99e0ab109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a3f105706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29469cf2048a8" /><Relationship Type="http://schemas.openxmlformats.org/officeDocument/2006/relationships/numbering" Target="/word/numbering.xml" Id="R6dac9dfa229f4c9d" /><Relationship Type="http://schemas.openxmlformats.org/officeDocument/2006/relationships/settings" Target="/word/settings.xml" Id="R1438f30ecf3846a5" /><Relationship Type="http://schemas.openxmlformats.org/officeDocument/2006/relationships/image" Target="/word/media/e0cd7444-7983-46a2-8408-452034eca088.png" Id="R427a3f105706490e" /></Relationships>
</file>