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59f80f70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ad37679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d8a146cf4bf5" /><Relationship Type="http://schemas.openxmlformats.org/officeDocument/2006/relationships/numbering" Target="/word/numbering.xml" Id="Ra874683ad82e45e7" /><Relationship Type="http://schemas.openxmlformats.org/officeDocument/2006/relationships/settings" Target="/word/settings.xml" Id="R3b0ee97081234b34" /><Relationship Type="http://schemas.openxmlformats.org/officeDocument/2006/relationships/image" Target="/word/media/432a48bc-0221-417c-bb45-8f5bf43c27ee.png" Id="Rb79cad3767954580" /></Relationships>
</file>