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14dfd22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a4156f0f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6af34b73443fd" /><Relationship Type="http://schemas.openxmlformats.org/officeDocument/2006/relationships/numbering" Target="/word/numbering.xml" Id="R9d0b9c806a0a494e" /><Relationship Type="http://schemas.openxmlformats.org/officeDocument/2006/relationships/settings" Target="/word/settings.xml" Id="Rf1196e92a1fc4e4c" /><Relationship Type="http://schemas.openxmlformats.org/officeDocument/2006/relationships/image" Target="/word/media/431a5766-604e-4608-ac18-a527eca142e2.png" Id="Rf94da4156f0f497f" /></Relationships>
</file>