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30cd7315e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4916654af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5fdc4280347b2" /><Relationship Type="http://schemas.openxmlformats.org/officeDocument/2006/relationships/numbering" Target="/word/numbering.xml" Id="Rc29b012d799d46f6" /><Relationship Type="http://schemas.openxmlformats.org/officeDocument/2006/relationships/settings" Target="/word/settings.xml" Id="R52ed884acb1647d0" /><Relationship Type="http://schemas.openxmlformats.org/officeDocument/2006/relationships/image" Target="/word/media/b21b6a70-cf9e-4c80-af18-59b53c066b13.png" Id="Re4f4916654af4fcb" /></Relationships>
</file>