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739869479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0866c2e0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20922d1f34968" /><Relationship Type="http://schemas.openxmlformats.org/officeDocument/2006/relationships/numbering" Target="/word/numbering.xml" Id="Rbed663695aea4d1c" /><Relationship Type="http://schemas.openxmlformats.org/officeDocument/2006/relationships/settings" Target="/word/settings.xml" Id="R0913172684984777" /><Relationship Type="http://schemas.openxmlformats.org/officeDocument/2006/relationships/image" Target="/word/media/1f3e9e00-7f8b-41c1-9394-8056f4c9bf40.png" Id="R27540866c2e0414c" /></Relationships>
</file>