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54c67c59c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904c66dd4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Camp,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de99b7fea4cd7" /><Relationship Type="http://schemas.openxmlformats.org/officeDocument/2006/relationships/numbering" Target="/word/numbering.xml" Id="Ra1b10f9e322344b1" /><Relationship Type="http://schemas.openxmlformats.org/officeDocument/2006/relationships/settings" Target="/word/settings.xml" Id="R8147d7f96c774f85" /><Relationship Type="http://schemas.openxmlformats.org/officeDocument/2006/relationships/image" Target="/word/media/f3388ab1-8cc3-4f30-9301-0485d1fad421.png" Id="Rd50904c66dd443eb" /></Relationships>
</file>