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18b9c9191a41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4f339916d948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Bailey Cove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e38c993d814f03" /><Relationship Type="http://schemas.openxmlformats.org/officeDocument/2006/relationships/numbering" Target="/word/numbering.xml" Id="R002befe9e5a346e7" /><Relationship Type="http://schemas.openxmlformats.org/officeDocument/2006/relationships/settings" Target="/word/settings.xml" Id="Rdcbea8a6d32346b3" /><Relationship Type="http://schemas.openxmlformats.org/officeDocument/2006/relationships/image" Target="/word/media/986329c5-dd5b-4eda-a86e-ead5037b76b6.png" Id="R514f339916d948ee" /></Relationships>
</file>