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c37335d6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2f39353bc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Flats,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8e94d4cea444d" /><Relationship Type="http://schemas.openxmlformats.org/officeDocument/2006/relationships/numbering" Target="/word/numbering.xml" Id="R2b2c5b42d2ba49d7" /><Relationship Type="http://schemas.openxmlformats.org/officeDocument/2006/relationships/settings" Target="/word/settings.xml" Id="R7969b92869ca4c25" /><Relationship Type="http://schemas.openxmlformats.org/officeDocument/2006/relationships/image" Target="/word/media/31dc09a8-d4ad-4e23-9c7d-fbb0ea924faa.png" Id="Radd2f39353bc4e17" /></Relationships>
</file>