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4e2df0ca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60d71f4b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40d4225944ae1" /><Relationship Type="http://schemas.openxmlformats.org/officeDocument/2006/relationships/numbering" Target="/word/numbering.xml" Id="Rdba30d65c8ff4a23" /><Relationship Type="http://schemas.openxmlformats.org/officeDocument/2006/relationships/settings" Target="/word/settings.xml" Id="Rfd56e6be0b4443d3" /><Relationship Type="http://schemas.openxmlformats.org/officeDocument/2006/relationships/image" Target="/word/media/7244f51b-64c1-41c2-b351-bfbd7df3a236.png" Id="Rffb760d71f4b4858" /></Relationships>
</file>