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6b9720c43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cc614e341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c01c17d3b473c" /><Relationship Type="http://schemas.openxmlformats.org/officeDocument/2006/relationships/numbering" Target="/word/numbering.xml" Id="R016f71ef02964472" /><Relationship Type="http://schemas.openxmlformats.org/officeDocument/2006/relationships/settings" Target="/word/settings.xml" Id="R9004b36ddf7540a7" /><Relationship Type="http://schemas.openxmlformats.org/officeDocument/2006/relationships/image" Target="/word/media/308c900d-aa86-4bc5-9d5d-74beaca1f500.png" Id="R4facc614e341414d" /></Relationships>
</file>