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587058c0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61750734f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16b387904ea0" /><Relationship Type="http://schemas.openxmlformats.org/officeDocument/2006/relationships/numbering" Target="/word/numbering.xml" Id="Rbbf8e95bd1f849e5" /><Relationship Type="http://schemas.openxmlformats.org/officeDocument/2006/relationships/settings" Target="/word/settings.xml" Id="Rb81f91c129894df1" /><Relationship Type="http://schemas.openxmlformats.org/officeDocument/2006/relationships/image" Target="/word/media/a309a271-5dbc-40e5-94e0-90e321b5e4c8.png" Id="R7ee61750734f48ad" /></Relationships>
</file>