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e05c3b597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be0892552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6618174d94d24" /><Relationship Type="http://schemas.openxmlformats.org/officeDocument/2006/relationships/numbering" Target="/word/numbering.xml" Id="R43bcde015dfe4fa5" /><Relationship Type="http://schemas.openxmlformats.org/officeDocument/2006/relationships/settings" Target="/word/settings.xml" Id="Rb376b517198f4a7e" /><Relationship Type="http://schemas.openxmlformats.org/officeDocument/2006/relationships/image" Target="/word/media/7244bf79-947b-4ced-8e3b-a9fb70b8ba04.png" Id="Ref5be08925524717" /></Relationships>
</file>