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5eff1ed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c5a0d50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Gap,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14248ec14913" /><Relationship Type="http://schemas.openxmlformats.org/officeDocument/2006/relationships/numbering" Target="/word/numbering.xml" Id="Rcac48211f21c4622" /><Relationship Type="http://schemas.openxmlformats.org/officeDocument/2006/relationships/settings" Target="/word/settings.xml" Id="R4d1145a331044224" /><Relationship Type="http://schemas.openxmlformats.org/officeDocument/2006/relationships/image" Target="/word/media/3c2460a3-a20c-49e5-bfa1-6005bd6878c6.png" Id="R06c4c5a0d50e4c15" /></Relationships>
</file>