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d1090a7ab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0ccad639f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Baileys Settlement,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d67dc10ce41a8" /><Relationship Type="http://schemas.openxmlformats.org/officeDocument/2006/relationships/numbering" Target="/word/numbering.xml" Id="Rc56f4df8e03c416b" /><Relationship Type="http://schemas.openxmlformats.org/officeDocument/2006/relationships/settings" Target="/word/settings.xml" Id="R6db632c7e95e41d8" /><Relationship Type="http://schemas.openxmlformats.org/officeDocument/2006/relationships/image" Target="/word/media/839abba6-7980-4500-a578-fbc7b9d14a9b.png" Id="Rf350ccad639f4a47" /></Relationships>
</file>