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48ee0f1d4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3682b3837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Bailhache,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c10f6ccbe4918" /><Relationship Type="http://schemas.openxmlformats.org/officeDocument/2006/relationships/numbering" Target="/word/numbering.xml" Id="Rdf64915205184681" /><Relationship Type="http://schemas.openxmlformats.org/officeDocument/2006/relationships/settings" Target="/word/settings.xml" Id="R89d5cedcc73044ea" /><Relationship Type="http://schemas.openxmlformats.org/officeDocument/2006/relationships/image" Target="/word/media/b23d3ce2-11ab-4975-a082-df76e3ad2cf5.png" Id="Rdfe3682b3837493a" /></Relationships>
</file>