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87da0ee14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d6f0c0d4b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Bainbridge Island,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a18efbedc4b9f" /><Relationship Type="http://schemas.openxmlformats.org/officeDocument/2006/relationships/numbering" Target="/word/numbering.xml" Id="R2043db319796471c" /><Relationship Type="http://schemas.openxmlformats.org/officeDocument/2006/relationships/settings" Target="/word/settings.xml" Id="Rafb06f53b6b347f4" /><Relationship Type="http://schemas.openxmlformats.org/officeDocument/2006/relationships/image" Target="/word/media/1f075923-ba1a-48b0-9162-efbbea4e2e17.png" Id="R40bd6f0c0d4b429d" /></Relationships>
</file>