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e4670690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e2e00feeb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c5a5911e04d57" /><Relationship Type="http://schemas.openxmlformats.org/officeDocument/2006/relationships/numbering" Target="/word/numbering.xml" Id="R3b8924fe511144e0" /><Relationship Type="http://schemas.openxmlformats.org/officeDocument/2006/relationships/settings" Target="/word/settings.xml" Id="Rabfb353e54764741" /><Relationship Type="http://schemas.openxmlformats.org/officeDocument/2006/relationships/image" Target="/word/media/8b2d5f89-2f04-43ff-92f4-16f5d12e7d9a.png" Id="Rd71e2e00feeb445d" /></Relationships>
</file>