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127a8e610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de75ef526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Bains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01e5c03194215" /><Relationship Type="http://schemas.openxmlformats.org/officeDocument/2006/relationships/numbering" Target="/word/numbering.xml" Id="R93a9d8ea403f4eba" /><Relationship Type="http://schemas.openxmlformats.org/officeDocument/2006/relationships/settings" Target="/word/settings.xml" Id="R8f98f6a3961e4975" /><Relationship Type="http://schemas.openxmlformats.org/officeDocument/2006/relationships/image" Target="/word/media/2298608f-5519-4881-9a37-84121d61b299.png" Id="R72dde75ef526481e" /></Relationships>
</file>