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3a96d444b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66a13adc5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Baird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f8feeae9b43ad" /><Relationship Type="http://schemas.openxmlformats.org/officeDocument/2006/relationships/numbering" Target="/word/numbering.xml" Id="Rc3e1fb2a9352426a" /><Relationship Type="http://schemas.openxmlformats.org/officeDocument/2006/relationships/settings" Target="/word/settings.xml" Id="R96ce4d4eea784f57" /><Relationship Type="http://schemas.openxmlformats.org/officeDocument/2006/relationships/image" Target="/word/media/4250204e-36e5-4367-ac30-12fad0a01151.png" Id="Rde666a13adc5483a" /></Relationships>
</file>