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7aab2420f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228b6edc5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Baird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b2cfa7efb4828" /><Relationship Type="http://schemas.openxmlformats.org/officeDocument/2006/relationships/numbering" Target="/word/numbering.xml" Id="Rd3a3790e0c314f9c" /><Relationship Type="http://schemas.openxmlformats.org/officeDocument/2006/relationships/settings" Target="/word/settings.xml" Id="Racc8e3a287d14f03" /><Relationship Type="http://schemas.openxmlformats.org/officeDocument/2006/relationships/image" Target="/word/media/000c612d-4e98-4946-81b3-9c428b178daf.png" Id="R8b4228b6edc54b04" /></Relationships>
</file>